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9EF" w:rsidRDefault="00C549EF" w:rsidP="00C549EF">
      <w:pPr>
        <w:pStyle w:val="a3"/>
        <w:jc w:val="right"/>
      </w:pPr>
    </w:p>
    <w:p w:rsidR="00C549EF" w:rsidRPr="0044030B" w:rsidRDefault="00C549EF" w:rsidP="00C549EF">
      <w:pPr>
        <w:pStyle w:val="a3"/>
      </w:pPr>
      <w:r>
        <w:t>Перечень оборудования</w:t>
      </w:r>
    </w:p>
    <w:p w:rsidR="00C549EF" w:rsidRPr="0044030B" w:rsidRDefault="00C549EF" w:rsidP="00C549EF"/>
    <w:tbl>
      <w:tblPr>
        <w:tblW w:w="4849" w:type="pct"/>
        <w:tblLayout w:type="fixed"/>
        <w:tblLook w:val="04A0" w:firstRow="1" w:lastRow="0" w:firstColumn="1" w:lastColumn="0" w:noHBand="0" w:noVBand="1"/>
      </w:tblPr>
      <w:tblGrid>
        <w:gridCol w:w="416"/>
        <w:gridCol w:w="3555"/>
        <w:gridCol w:w="1954"/>
        <w:gridCol w:w="1725"/>
        <w:gridCol w:w="1422"/>
      </w:tblGrid>
      <w:tr w:rsidR="00C549EF" w:rsidRPr="0044030B" w:rsidTr="00C549EF">
        <w:tc>
          <w:tcPr>
            <w:tcW w:w="229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49EF" w:rsidRPr="0044030B" w:rsidRDefault="00C549EF" w:rsidP="00290A45">
            <w:pPr>
              <w:pStyle w:val="Normalunindented"/>
              <w:keepNext/>
              <w:jc w:val="center"/>
            </w:pPr>
            <w:r w:rsidRPr="0044030B">
              <w:t>№</w:t>
            </w:r>
          </w:p>
        </w:tc>
        <w:tc>
          <w:tcPr>
            <w:tcW w:w="1959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49EF" w:rsidRPr="0044030B" w:rsidRDefault="00C549EF" w:rsidP="00290A45">
            <w:pPr>
              <w:pStyle w:val="Normalunindented"/>
              <w:keepNext/>
              <w:jc w:val="center"/>
            </w:pPr>
            <w:r w:rsidRPr="0044030B">
              <w:t>Наименование имущества</w:t>
            </w:r>
          </w:p>
        </w:tc>
        <w:tc>
          <w:tcPr>
            <w:tcW w:w="1077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49EF" w:rsidRPr="0044030B" w:rsidRDefault="00C549EF" w:rsidP="00290A45">
            <w:pPr>
              <w:pStyle w:val="Normalunindented"/>
              <w:keepNext/>
              <w:jc w:val="center"/>
            </w:pPr>
            <w:r w:rsidRPr="0044030B">
              <w:t>Количество</w:t>
            </w:r>
          </w:p>
        </w:tc>
        <w:tc>
          <w:tcPr>
            <w:tcW w:w="95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49EF" w:rsidRPr="0044030B" w:rsidRDefault="00C549EF" w:rsidP="00290A45">
            <w:pPr>
              <w:pStyle w:val="Normalunindented"/>
              <w:keepNext/>
              <w:jc w:val="center"/>
            </w:pPr>
            <w:r>
              <w:t>Серийный номер</w:t>
            </w:r>
          </w:p>
        </w:tc>
        <w:tc>
          <w:tcPr>
            <w:tcW w:w="784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549EF" w:rsidRPr="0044030B" w:rsidRDefault="00C549EF" w:rsidP="00290A45">
            <w:pPr>
              <w:pStyle w:val="Normalunindented"/>
              <w:keepNext/>
              <w:jc w:val="center"/>
            </w:pPr>
            <w:r>
              <w:t>Примечание</w:t>
            </w:r>
          </w:p>
        </w:tc>
      </w:tr>
      <w:tr w:rsidR="007C46CF" w:rsidRPr="0044030B" w:rsidTr="007C46CF">
        <w:trPr>
          <w:trHeight w:val="386"/>
        </w:trPr>
        <w:tc>
          <w:tcPr>
            <w:tcW w:w="229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C46CF" w:rsidRPr="0044030B" w:rsidRDefault="007C46CF" w:rsidP="007C46CF">
            <w:pPr>
              <w:pStyle w:val="Normalunindented"/>
              <w:keepNext/>
              <w:jc w:val="center"/>
            </w:pPr>
            <w:r w:rsidRPr="0044030B">
              <w:t>1</w:t>
            </w:r>
          </w:p>
        </w:tc>
        <w:tc>
          <w:tcPr>
            <w:tcW w:w="1959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C46CF" w:rsidRPr="0044030B" w:rsidRDefault="003A0647" w:rsidP="007C46CF">
            <w:pPr>
              <w:pStyle w:val="Normalunindented"/>
              <w:keepNext/>
              <w:jc w:val="center"/>
            </w:pPr>
            <w:r>
              <w:t>Мягкие пуфы предназначены для комфортного обустройства зоны отдыха учащихся</w:t>
            </w:r>
            <w:r w:rsidRPr="0044030B">
              <w:t> </w:t>
            </w:r>
          </w:p>
        </w:tc>
        <w:tc>
          <w:tcPr>
            <w:tcW w:w="1077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C46CF" w:rsidRPr="0044030B" w:rsidRDefault="003A0647" w:rsidP="007C46CF">
            <w:pPr>
              <w:pStyle w:val="Normalunindented"/>
              <w:keepNext/>
              <w:jc w:val="center"/>
            </w:pPr>
            <w:r>
              <w:t>6</w:t>
            </w:r>
          </w:p>
        </w:tc>
        <w:tc>
          <w:tcPr>
            <w:tcW w:w="95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C46CF" w:rsidRPr="0044030B" w:rsidRDefault="003A0647" w:rsidP="007C46CF">
            <w:pPr>
              <w:pStyle w:val="Normalunindented"/>
              <w:keepNext/>
              <w:jc w:val="center"/>
            </w:pPr>
            <w:r>
              <w:t>-</w:t>
            </w:r>
          </w:p>
        </w:tc>
        <w:tc>
          <w:tcPr>
            <w:tcW w:w="784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C46CF" w:rsidRPr="0044030B" w:rsidRDefault="007C46CF" w:rsidP="007C46CF">
            <w:pPr>
              <w:pStyle w:val="Normalunindented"/>
              <w:keepNext/>
              <w:jc w:val="center"/>
            </w:pPr>
          </w:p>
        </w:tc>
      </w:tr>
    </w:tbl>
    <w:p w:rsidR="006149A7" w:rsidRDefault="0076581C"/>
    <w:p w:rsidR="0076581C" w:rsidRDefault="0076581C"/>
    <w:p w:rsidR="0076581C" w:rsidRDefault="0076581C">
      <w:bookmarkStart w:id="0" w:name="_GoBack"/>
      <w:r w:rsidRPr="0076581C">
        <w:rPr>
          <w:noProof/>
        </w:rPr>
        <w:drawing>
          <wp:inline distT="0" distB="0" distL="0" distR="0">
            <wp:extent cx="5940425" cy="4457468"/>
            <wp:effectExtent l="0" t="0" r="3175" b="635"/>
            <wp:docPr id="2" name="Рисунок 2" descr="D:\DCIM\101___11\IMG_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CIM\101___11\IMG_00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65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EF"/>
    <w:rsid w:val="003A0647"/>
    <w:rsid w:val="006C430B"/>
    <w:rsid w:val="0076581C"/>
    <w:rsid w:val="007C46CF"/>
    <w:rsid w:val="00C549EF"/>
    <w:rsid w:val="00D51DC7"/>
    <w:rsid w:val="00FD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46949-4E9E-46B6-9D56-280DFCB8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9EF"/>
    <w:pPr>
      <w:spacing w:before="120" w:after="120" w:line="276" w:lineRule="auto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C549EF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C549EF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C549EF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customStyle="1" w:styleId="5">
    <w:name w:val="Обычный5"/>
    <w:qFormat/>
    <w:rsid w:val="00C549EF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Основной шрифт абзаца1"/>
    <w:rsid w:val="00C549EF"/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FD7F6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7F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cp:lastPrinted>2020-11-27T02:29:00Z</cp:lastPrinted>
  <dcterms:created xsi:type="dcterms:W3CDTF">2020-11-27T02:02:00Z</dcterms:created>
  <dcterms:modified xsi:type="dcterms:W3CDTF">2020-11-27T02:50:00Z</dcterms:modified>
</cp:coreProperties>
</file>